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782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5240"/>
        <w:gridCol w:w="4542"/>
      </w:tblGrid>
      <w:tr w:rsidR="000C6EBA" w:rsidRPr="00207963" w14:paraId="2B3C6C05" w14:textId="77777777" w:rsidTr="00E90C67">
        <w:trPr>
          <w:trHeight w:val="330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BC5421" w14:textId="77777777" w:rsidR="000C6EBA" w:rsidRPr="007E00F7" w:rsidRDefault="000C6EBA" w:rsidP="000C6EBA">
            <w:pPr>
              <w:spacing w:after="0" w:line="240" w:lineRule="auto"/>
              <w:ind w:firstLine="32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5F46110" w14:textId="77777777" w:rsidR="000C6EBA" w:rsidRPr="00207963" w:rsidRDefault="000C6EBA" w:rsidP="000C6EBA">
            <w:pPr>
              <w:tabs>
                <w:tab w:val="left" w:pos="175"/>
              </w:tabs>
              <w:spacing w:after="0" w:line="240" w:lineRule="auto"/>
              <w:ind w:left="884" w:firstLine="322"/>
              <w:rPr>
                <w:rFonts w:ascii="Times New Roman" w:eastAsia="Times New Roman" w:hAnsi="Times New Roman" w:cs="Times New Roman"/>
                <w:lang w:eastAsia="ru-RU"/>
              </w:rPr>
            </w:pPr>
            <w:r w:rsidRPr="00207963">
              <w:rPr>
                <w:rFonts w:ascii="Times New Roman" w:eastAsia="Times New Roman" w:hAnsi="Times New Roman" w:cs="Times New Roman"/>
                <w:lang w:eastAsia="ru-RU"/>
              </w:rPr>
              <w:t>Приложение 5</w:t>
            </w:r>
          </w:p>
        </w:tc>
      </w:tr>
      <w:tr w:rsidR="000C6EBA" w:rsidRPr="007E00F7" w14:paraId="12E2E345" w14:textId="77777777" w:rsidTr="00E90C67">
        <w:trPr>
          <w:trHeight w:val="255"/>
        </w:trPr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08C10D" w14:textId="07275EFE" w:rsidR="000C6EBA" w:rsidRPr="007E00F7" w:rsidRDefault="000C6EBA" w:rsidP="000C6EBA">
            <w:pPr>
              <w:spacing w:after="0" w:line="240" w:lineRule="auto"/>
              <w:ind w:firstLine="32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7E00F7">
              <w:rPr>
                <w:rFonts w:ascii="Times New Roman" w:eastAsia="Times New Roman" w:hAnsi="Times New Roman" w:cs="Times New Roman"/>
                <w:lang w:eastAsia="ru-RU"/>
              </w:rPr>
              <w:t xml:space="preserve">     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                                                                                                  </w:t>
            </w:r>
            <w:r w:rsidRPr="007E00F7">
              <w:rPr>
                <w:rFonts w:ascii="Times New Roman" w:eastAsia="Times New Roman" w:hAnsi="Times New Roman" w:cs="Times New Roman"/>
                <w:lang w:eastAsia="ru-RU"/>
              </w:rPr>
              <w:t xml:space="preserve">к </w:t>
            </w:r>
            <w:r w:rsidR="008969DD">
              <w:rPr>
                <w:rFonts w:ascii="Times New Roman" w:eastAsia="Times New Roman" w:hAnsi="Times New Roman" w:cs="Times New Roman"/>
                <w:lang w:eastAsia="ru-RU"/>
              </w:rPr>
              <w:t>К</w:t>
            </w:r>
            <w:r w:rsidRPr="007E00F7">
              <w:rPr>
                <w:rFonts w:ascii="Times New Roman" w:eastAsia="Times New Roman" w:hAnsi="Times New Roman" w:cs="Times New Roman"/>
                <w:lang w:eastAsia="ru-RU"/>
              </w:rPr>
              <w:t>онкурсной документации</w:t>
            </w:r>
          </w:p>
        </w:tc>
      </w:tr>
    </w:tbl>
    <w:p w14:paraId="51D3D47A" w14:textId="77777777" w:rsidR="00E61853" w:rsidRDefault="00E61853"/>
    <w:p w14:paraId="18D5D416" w14:textId="06AAA327" w:rsidR="000C6EBA" w:rsidRPr="000C6EBA" w:rsidRDefault="000C6EBA" w:rsidP="000C6EBA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  <w:r w:rsidRPr="007E00F7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Размер обеспечения заявки на участие в конкурсе</w:t>
      </w:r>
      <w:r w:rsidR="00E80086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</w:p>
    <w:p w14:paraId="57C14C2B" w14:textId="0246B1E2" w:rsidR="000C6EBA" w:rsidRDefault="000C6EBA" w:rsidP="000C6EBA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Претендент представляет в составе своей заявки финансовое обеспечение в размере </w:t>
      </w: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5% от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многоквартирных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 </w:t>
      </w: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домах.</w:t>
      </w:r>
      <w:r w:rsidRPr="007E00F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br/>
        <w:t>Обеспечение предоставляется претендентом на каждый заявленный лот отдельно посредствам перечисления на расчетный счет организатора конкурса:</w:t>
      </w:r>
    </w:p>
    <w:p w14:paraId="11757B99" w14:textId="77777777" w:rsidR="000C6EBA" w:rsidRDefault="000C6EBA" w:rsidP="000C6EBA">
      <w:pPr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tbl>
      <w:tblPr>
        <w:tblStyle w:val="ac"/>
        <w:tblW w:w="9571" w:type="dxa"/>
        <w:tblLayout w:type="fixed"/>
        <w:tblLook w:val="04A0" w:firstRow="1" w:lastRow="0" w:firstColumn="1" w:lastColumn="0" w:noHBand="0" w:noVBand="1"/>
      </w:tblPr>
      <w:tblGrid>
        <w:gridCol w:w="604"/>
        <w:gridCol w:w="4778"/>
        <w:gridCol w:w="963"/>
        <w:gridCol w:w="1416"/>
        <w:gridCol w:w="1810"/>
      </w:tblGrid>
      <w:tr w:rsidR="000C6EBA" w14:paraId="2CA27863" w14:textId="77777777" w:rsidTr="00D0258E">
        <w:tc>
          <w:tcPr>
            <w:tcW w:w="604" w:type="dxa"/>
          </w:tcPr>
          <w:p w14:paraId="4D291807" w14:textId="77777777" w:rsidR="000C6EBA" w:rsidRDefault="000C6EBA" w:rsidP="00E90C6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E00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4778" w:type="dxa"/>
          </w:tcPr>
          <w:p w14:paraId="3C8B9DB5" w14:textId="77777777" w:rsidR="000C6EBA" w:rsidRDefault="000C6EBA" w:rsidP="00E90C6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E00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Наименование улицы, номер дома</w:t>
            </w:r>
          </w:p>
        </w:tc>
        <w:tc>
          <w:tcPr>
            <w:tcW w:w="963" w:type="dxa"/>
          </w:tcPr>
          <w:p w14:paraId="532E0870" w14:textId="77777777" w:rsidR="000C6EBA" w:rsidRDefault="000C6EBA" w:rsidP="00E90C6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7E00F7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Ежемесячная плата (руб.)</w:t>
            </w:r>
          </w:p>
        </w:tc>
        <w:tc>
          <w:tcPr>
            <w:tcW w:w="1416" w:type="dxa"/>
          </w:tcPr>
          <w:p w14:paraId="280688CE" w14:textId="77777777" w:rsidR="000C6EBA" w:rsidRPr="00F455E2" w:rsidRDefault="000C6EBA" w:rsidP="00E90C6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F455E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Общая жилая площадь (</w:t>
            </w:r>
            <w:proofErr w:type="spellStart"/>
            <w:proofErr w:type="gramStart"/>
            <w:r w:rsidRPr="00F455E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кв.м</w:t>
            </w:r>
            <w:proofErr w:type="spellEnd"/>
            <w:proofErr w:type="gramEnd"/>
            <w:r w:rsidRPr="00F455E2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eastAsia="ru-RU"/>
              </w:rPr>
              <w:t>)</w:t>
            </w:r>
          </w:p>
        </w:tc>
        <w:tc>
          <w:tcPr>
            <w:tcW w:w="1810" w:type="dxa"/>
          </w:tcPr>
          <w:p w14:paraId="1DBB11B1" w14:textId="77777777" w:rsidR="000C6EBA" w:rsidRPr="008C75A2" w:rsidRDefault="000C6EBA" w:rsidP="00E90C67">
            <w:pPr>
              <w:jc w:val="center"/>
              <w:rPr>
                <w:rFonts w:ascii="Times New Roman" w:hAnsi="Times New Roman" w:cs="Times New Roman"/>
                <w:sz w:val="25"/>
                <w:szCs w:val="25"/>
              </w:rPr>
            </w:pPr>
            <w:r w:rsidRPr="008C75A2">
              <w:rPr>
                <w:rFonts w:ascii="Times New Roman" w:eastAsia="Times New Roman" w:hAnsi="Times New Roman" w:cs="Times New Roman"/>
                <w:color w:val="000000"/>
                <w:sz w:val="25"/>
                <w:szCs w:val="25"/>
                <w:lang w:eastAsia="ru-RU"/>
              </w:rPr>
              <w:t>Размер обеспечения заявки (руб.)</w:t>
            </w:r>
          </w:p>
        </w:tc>
      </w:tr>
      <w:tr w:rsidR="008D3E83" w14:paraId="70A025F9" w14:textId="77777777" w:rsidTr="00DD47AE">
        <w:tc>
          <w:tcPr>
            <w:tcW w:w="604" w:type="dxa"/>
          </w:tcPr>
          <w:p w14:paraId="6FF13392" w14:textId="77777777" w:rsidR="008D3E83" w:rsidRPr="00D0258E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545E6E" w14:textId="698A9B20" w:rsidR="008D3E83" w:rsidRPr="00D0258E" w:rsidRDefault="008D3E83" w:rsidP="008D3E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п. Металлистов, д. 1</w:t>
            </w:r>
          </w:p>
        </w:tc>
        <w:tc>
          <w:tcPr>
            <w:tcW w:w="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B75524" w14:textId="17FEA67A" w:rsidR="008D3E83" w:rsidRPr="00D0258E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49FBE0" w14:textId="761675D4" w:rsidR="008D3E83" w:rsidRPr="008D3E83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E83">
              <w:rPr>
                <w:rFonts w:ascii="Times New Roman" w:hAnsi="Times New Roman" w:cs="Times New Roman"/>
                <w:sz w:val="26"/>
                <w:szCs w:val="26"/>
              </w:rPr>
              <w:t>615,6</w:t>
            </w:r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B50AA40" w14:textId="4C3AF528" w:rsidR="008D3E83" w:rsidRPr="008D3E83" w:rsidRDefault="008D3E83" w:rsidP="008D3E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D3E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677,16</w:t>
            </w:r>
          </w:p>
        </w:tc>
      </w:tr>
      <w:tr w:rsidR="008D3E83" w14:paraId="175F31D5" w14:textId="77777777" w:rsidTr="00DD47AE">
        <w:tc>
          <w:tcPr>
            <w:tcW w:w="604" w:type="dxa"/>
          </w:tcPr>
          <w:p w14:paraId="4ADDC1A9" w14:textId="77777777" w:rsidR="008D3E83" w:rsidRPr="00D0258E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5B4224" w14:textId="3969BF6E" w:rsidR="008D3E83" w:rsidRPr="00D0258E" w:rsidRDefault="008D3E83" w:rsidP="008D3E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п. Металлистов, 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2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053F70" w14:textId="56FDA92F" w:rsidR="008D3E83" w:rsidRPr="00D0258E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5F75CC" w14:textId="33C264E3" w:rsidR="008D3E83" w:rsidRPr="008D3E83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E83">
              <w:rPr>
                <w:rFonts w:ascii="Times New Roman" w:hAnsi="Times New Roman" w:cs="Times New Roman"/>
                <w:sz w:val="26"/>
                <w:szCs w:val="26"/>
              </w:rPr>
              <w:t>623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D36B8DF" w14:textId="67ECF1AA" w:rsidR="008D3E83" w:rsidRPr="008D3E83" w:rsidRDefault="008D3E83" w:rsidP="008D3E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D3E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685,3</w:t>
            </w:r>
          </w:p>
        </w:tc>
      </w:tr>
      <w:tr w:rsidR="008D3E83" w14:paraId="0F8224C9" w14:textId="77777777" w:rsidTr="00DD47AE">
        <w:tc>
          <w:tcPr>
            <w:tcW w:w="604" w:type="dxa"/>
          </w:tcPr>
          <w:p w14:paraId="3A0784A8" w14:textId="77777777" w:rsidR="008D3E83" w:rsidRPr="00D0258E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78F76C" w14:textId="25AADAC1" w:rsidR="008D3E83" w:rsidRPr="00D0258E" w:rsidRDefault="008D3E83" w:rsidP="008D3E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п. Металлистов, 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3 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B8D4A2" w14:textId="5C94CE43" w:rsidR="008D3E83" w:rsidRPr="00D0258E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C221FF" w14:textId="30D2EB2D" w:rsidR="008D3E83" w:rsidRPr="008D3E83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E83">
              <w:rPr>
                <w:rFonts w:ascii="Times New Roman" w:hAnsi="Times New Roman" w:cs="Times New Roman"/>
                <w:sz w:val="26"/>
                <w:szCs w:val="26"/>
              </w:rPr>
              <w:t>721,9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F9EF0A0" w14:textId="04349BC0" w:rsidR="008D3E83" w:rsidRPr="008D3E83" w:rsidRDefault="008D3E83" w:rsidP="008D3E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D3E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794,09</w:t>
            </w:r>
          </w:p>
        </w:tc>
      </w:tr>
      <w:tr w:rsidR="008D3E83" w14:paraId="023E8BD2" w14:textId="77777777" w:rsidTr="00DD47AE">
        <w:tc>
          <w:tcPr>
            <w:tcW w:w="604" w:type="dxa"/>
          </w:tcPr>
          <w:p w14:paraId="0EC9F3D6" w14:textId="77777777" w:rsidR="008D3E83" w:rsidRPr="00D0258E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9C10C9" w14:textId="0806A513" w:rsidR="008D3E83" w:rsidRPr="00D0258E" w:rsidRDefault="008D3E83" w:rsidP="008D3E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п. Металлистов, 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4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3CEA21" w14:textId="71C01D38" w:rsidR="008D3E83" w:rsidRPr="00D0258E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EEB840" w14:textId="3B26A642" w:rsidR="008D3E83" w:rsidRPr="008D3E83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E83">
              <w:rPr>
                <w:rFonts w:ascii="Times New Roman" w:hAnsi="Times New Roman" w:cs="Times New Roman"/>
                <w:sz w:val="26"/>
                <w:szCs w:val="26"/>
              </w:rPr>
              <w:t>710,4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21F34F0" w14:textId="695AB06E" w:rsidR="008D3E83" w:rsidRPr="008D3E83" w:rsidRDefault="008D3E83" w:rsidP="008D3E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D3E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781,44</w:t>
            </w:r>
          </w:p>
        </w:tc>
      </w:tr>
      <w:tr w:rsidR="008D3E83" w14:paraId="12F07AD7" w14:textId="77777777" w:rsidTr="00DD47AE">
        <w:tc>
          <w:tcPr>
            <w:tcW w:w="604" w:type="dxa"/>
          </w:tcPr>
          <w:p w14:paraId="3486A659" w14:textId="77777777" w:rsidR="008D3E83" w:rsidRPr="00D0258E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87181" w14:textId="110FE734" w:rsidR="008D3E83" w:rsidRPr="00D0258E" w:rsidRDefault="008D3E83" w:rsidP="008D3E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п. Металлистов, 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5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173781" w14:textId="5F8913DE" w:rsidR="008D3E83" w:rsidRPr="00D0258E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B9414D" w14:textId="24FBD2C4" w:rsidR="008D3E83" w:rsidRPr="008D3E83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E83">
              <w:rPr>
                <w:rFonts w:ascii="Times New Roman" w:hAnsi="Times New Roman" w:cs="Times New Roman"/>
                <w:sz w:val="26"/>
                <w:szCs w:val="26"/>
              </w:rPr>
              <w:t>896,8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C0B2753" w14:textId="4FB76B8D" w:rsidR="008D3E83" w:rsidRPr="008D3E83" w:rsidRDefault="008D3E83" w:rsidP="008D3E8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D3E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986,48</w:t>
            </w:r>
          </w:p>
        </w:tc>
      </w:tr>
      <w:tr w:rsidR="008D3E83" w14:paraId="14A5611A" w14:textId="77777777" w:rsidTr="00DD47AE">
        <w:tc>
          <w:tcPr>
            <w:tcW w:w="604" w:type="dxa"/>
          </w:tcPr>
          <w:p w14:paraId="2EA53BDC" w14:textId="77777777" w:rsidR="008D3E83" w:rsidRPr="00D0258E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F631C7" w14:textId="79171A82" w:rsidR="008D3E83" w:rsidRPr="00D0258E" w:rsidRDefault="008D3E83" w:rsidP="008D3E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п. Металлистов, 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6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E06460" w14:textId="342BA873" w:rsidR="008D3E83" w:rsidRPr="00D0258E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77A2D9" w14:textId="5C419556" w:rsidR="008D3E83" w:rsidRPr="008D3E83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E83">
              <w:rPr>
                <w:rFonts w:ascii="Times New Roman" w:hAnsi="Times New Roman" w:cs="Times New Roman"/>
                <w:sz w:val="26"/>
                <w:szCs w:val="26"/>
              </w:rPr>
              <w:t>871,5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DAF2EDC" w14:textId="5A4C0B39" w:rsidR="008D3E83" w:rsidRPr="008D3E83" w:rsidRDefault="008D3E83" w:rsidP="008D3E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D3E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958,65</w:t>
            </w:r>
          </w:p>
        </w:tc>
      </w:tr>
      <w:tr w:rsidR="008D3E83" w14:paraId="04CA4A77" w14:textId="77777777" w:rsidTr="00DD47AE">
        <w:tc>
          <w:tcPr>
            <w:tcW w:w="604" w:type="dxa"/>
          </w:tcPr>
          <w:p w14:paraId="278AD83F" w14:textId="77777777" w:rsidR="008D3E83" w:rsidRPr="00D0258E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6AC66" w14:textId="4F9B4578" w:rsidR="008D3E83" w:rsidRPr="00D0258E" w:rsidRDefault="008D3E83" w:rsidP="008D3E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п. Металлистов, 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7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6091C7" w14:textId="274C57FF" w:rsidR="008D3E83" w:rsidRPr="00D0258E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C57F7E" w14:textId="4B97960F" w:rsidR="008D3E83" w:rsidRPr="008D3E83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E83">
              <w:rPr>
                <w:rFonts w:ascii="Times New Roman" w:hAnsi="Times New Roman" w:cs="Times New Roman"/>
                <w:sz w:val="26"/>
                <w:szCs w:val="26"/>
              </w:rPr>
              <w:t>827,2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B8FCE2" w14:textId="5CB84D5C" w:rsidR="008D3E83" w:rsidRPr="008D3E83" w:rsidRDefault="008D3E83" w:rsidP="008D3E83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</w:pPr>
            <w:r w:rsidRPr="008D3E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909,92</w:t>
            </w:r>
          </w:p>
        </w:tc>
      </w:tr>
      <w:tr w:rsidR="008D3E83" w14:paraId="2709C838" w14:textId="77777777" w:rsidTr="00DD47AE">
        <w:tc>
          <w:tcPr>
            <w:tcW w:w="604" w:type="dxa"/>
          </w:tcPr>
          <w:p w14:paraId="5F975AF8" w14:textId="77777777" w:rsidR="008D3E83" w:rsidRPr="00D0258E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89CE95" w14:textId="26E8A093" w:rsidR="008D3E83" w:rsidRPr="00D0258E" w:rsidRDefault="008D3E83" w:rsidP="008D3E83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п. Металлистов, д.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8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718F2" w14:textId="54E53ACD" w:rsidR="008D3E83" w:rsidRPr="00D0258E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258E">
              <w:rPr>
                <w:rFonts w:ascii="Times New Roman" w:hAnsi="Times New Roman" w:cs="Times New Roman"/>
                <w:color w:val="000000"/>
                <w:sz w:val="26"/>
                <w:szCs w:val="26"/>
              </w:rPr>
              <w:t>22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14EE8E" w14:textId="5AE4855D" w:rsidR="008D3E83" w:rsidRPr="008D3E83" w:rsidRDefault="008D3E83" w:rsidP="008D3E83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D3E83">
              <w:rPr>
                <w:rFonts w:ascii="Times New Roman" w:hAnsi="Times New Roman" w:cs="Times New Roman"/>
                <w:sz w:val="26"/>
                <w:szCs w:val="26"/>
              </w:rPr>
              <w:t>421,9</w:t>
            </w:r>
          </w:p>
        </w:tc>
        <w:tc>
          <w:tcPr>
            <w:tcW w:w="1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01093FA" w14:textId="3963BDED" w:rsidR="008D3E83" w:rsidRPr="008D3E83" w:rsidRDefault="008D3E83" w:rsidP="008D3E83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D3E83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</w:rPr>
              <w:t>464,09</w:t>
            </w:r>
          </w:p>
        </w:tc>
      </w:tr>
    </w:tbl>
    <w:p w14:paraId="784651DC" w14:textId="77777777" w:rsidR="000C6EBA" w:rsidRDefault="000C6EBA" w:rsidP="000C6EBA">
      <w:pPr>
        <w:jc w:val="center"/>
      </w:pPr>
    </w:p>
    <w:sectPr w:rsidR="000C6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43F"/>
    <w:rsid w:val="000A0A7A"/>
    <w:rsid w:val="000C6EBA"/>
    <w:rsid w:val="001D3677"/>
    <w:rsid w:val="001F06E8"/>
    <w:rsid w:val="003542D4"/>
    <w:rsid w:val="00851205"/>
    <w:rsid w:val="008969DD"/>
    <w:rsid w:val="008A643F"/>
    <w:rsid w:val="008D3E83"/>
    <w:rsid w:val="00B47ABF"/>
    <w:rsid w:val="00CF2E08"/>
    <w:rsid w:val="00D0258E"/>
    <w:rsid w:val="00DD2A7F"/>
    <w:rsid w:val="00E61853"/>
    <w:rsid w:val="00E80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7C598"/>
  <w15:chartTrackingRefBased/>
  <w15:docId w15:val="{FD509383-4915-4831-8F06-09A87EC69F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6EBA"/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8A64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64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43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64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643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64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64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64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64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643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A643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A643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A643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A643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A643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A643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A643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A643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A64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Заголовок Знак"/>
    <w:basedOn w:val="a0"/>
    <w:link w:val="a3"/>
    <w:uiPriority w:val="10"/>
    <w:rsid w:val="008A64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A64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одзаголовок Знак"/>
    <w:basedOn w:val="a0"/>
    <w:link w:val="a5"/>
    <w:uiPriority w:val="11"/>
    <w:rsid w:val="008A64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A643F"/>
    <w:pPr>
      <w:spacing w:before="160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22">
    <w:name w:val="Цитата 2 Знак"/>
    <w:basedOn w:val="a0"/>
    <w:link w:val="21"/>
    <w:uiPriority w:val="29"/>
    <w:rsid w:val="008A643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A643F"/>
    <w:pPr>
      <w:ind w:left="720"/>
      <w:contextualSpacing/>
    </w:pPr>
    <w:rPr>
      <w:kern w:val="2"/>
      <w14:ligatures w14:val="standardContextual"/>
    </w:rPr>
  </w:style>
  <w:style w:type="character" w:styleId="a8">
    <w:name w:val="Intense Emphasis"/>
    <w:basedOn w:val="a0"/>
    <w:uiPriority w:val="21"/>
    <w:qFormat/>
    <w:rsid w:val="008A643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A643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a">
    <w:name w:val="Выделенная цитата Знак"/>
    <w:basedOn w:val="a0"/>
    <w:link w:val="a9"/>
    <w:uiPriority w:val="30"/>
    <w:rsid w:val="008A643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A643F"/>
    <w:rPr>
      <w:b/>
      <w:bCs/>
      <w:smallCaps/>
      <w:color w:val="2F5496" w:themeColor="accent1" w:themeShade="BF"/>
      <w:spacing w:val="5"/>
    </w:rPr>
  </w:style>
  <w:style w:type="table" w:styleId="ac">
    <w:name w:val="Table Grid"/>
    <w:basedOn w:val="a1"/>
    <w:uiPriority w:val="39"/>
    <w:rsid w:val="000C6EBA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155</Words>
  <Characters>889</Characters>
  <Application>Microsoft Office Word</Application>
  <DocSecurity>0</DocSecurity>
  <Lines>7</Lines>
  <Paragraphs>2</Paragraphs>
  <ScaleCrop>false</ScaleCrop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14 14</dc:creator>
  <cp:keywords/>
  <dc:description/>
  <cp:lastModifiedBy>14 14</cp:lastModifiedBy>
  <cp:revision>8</cp:revision>
  <dcterms:created xsi:type="dcterms:W3CDTF">2025-07-08T05:20:00Z</dcterms:created>
  <dcterms:modified xsi:type="dcterms:W3CDTF">2026-06-17T08:07:00Z</dcterms:modified>
</cp:coreProperties>
</file>